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5F1" w:rsidRPr="009715F1" w:rsidRDefault="009715F1" w:rsidP="009715F1">
      <w:pPr>
        <w:jc w:val="both"/>
      </w:pPr>
      <w:r w:rsidRPr="009715F1">
        <w:rPr>
          <w:b/>
          <w:sz w:val="24"/>
          <w:szCs w:val="24"/>
        </w:rPr>
        <w:t>2012. A vég és a kezdet</w:t>
      </w:r>
      <w:r>
        <w:rPr>
          <w:sz w:val="24"/>
          <w:szCs w:val="24"/>
        </w:rPr>
        <w:t xml:space="preserve">  </w:t>
      </w:r>
      <w:r w:rsidRPr="00B12C5C">
        <w:t xml:space="preserve">Már évszázadokkal ezelőtt foglalkoztatta az emberiséget, hogy egyszer vége lesz </w:t>
      </w:r>
      <w:r>
        <w:t xml:space="preserve">az általunk ismert  világnak </w:t>
      </w:r>
      <w:r w:rsidRPr="00B12C5C">
        <w:t>és mindnyájan megitéltetünk egy nagyobb erő által</w:t>
      </w:r>
      <w:r>
        <w:t xml:space="preserve"> </w:t>
      </w:r>
      <w:r w:rsidRPr="00B12C5C">
        <w:t xml:space="preserve"> amit Istennek hívunk.</w:t>
      </w:r>
      <w:r>
        <w:t xml:space="preserve"> </w:t>
      </w:r>
      <w:r w:rsidRPr="00B12C5C">
        <w:t xml:space="preserve"> Az ember örökös bűntudatán keresztül</w:t>
      </w:r>
      <w:r>
        <w:t xml:space="preserve"> </w:t>
      </w:r>
      <w:r w:rsidRPr="00B12C5C">
        <w:t xml:space="preserve"> szemléli ezt a lehetőséget és félelemmel </w:t>
      </w:r>
      <w:r>
        <w:t xml:space="preserve"> </w:t>
      </w:r>
      <w:r w:rsidRPr="00B12C5C">
        <w:t>tölti el a megmérettetés lehetősége.</w:t>
      </w:r>
      <w:r>
        <w:t xml:space="preserve">  Látnokok, próféták sora jósolta több alkalommal már a világvégét, mégis itt vagyunk.</w:t>
      </w:r>
      <w:r w:rsidRPr="00B12C5C">
        <w:t xml:space="preserve"> Kevesen értik meg,  hogy  kezdet és vég természetes része életünknek és minden pillanat</w:t>
      </w:r>
      <w:r>
        <w:t>unk</w:t>
      </w:r>
      <w:r w:rsidRPr="00B12C5C">
        <w:t>ban megéljük  az élet ritmusának változásán keresztül. Minden új nap ami ránk virrad új kihívásokat, új ismeretségeket, új lehetőségeket hoz.</w:t>
      </w:r>
      <w:r>
        <w:t xml:space="preserve"> </w:t>
      </w:r>
      <w:r w:rsidRPr="00B12C5C">
        <w:t xml:space="preserve"> A 2012-es év sem más, mint törvényszerű változás, bár az biztos, hogy mélyrehatóbb és nagyobb </w:t>
      </w:r>
      <w:r>
        <w:t xml:space="preserve"> erejü </w:t>
      </w:r>
      <w:r w:rsidRPr="00B12C5C">
        <w:t>lesz, mint az eddigi évek, évtizedek bármelyike.  Ugyanis nem csak egy év hanem egy világkorszak  zárul le 2012 december 21-én. Naprendszerünk 26 ezer év alatt kerüli meg galaxisunk középpontját és e pályán haladva közelebb vagy távolabb kerülünk a központi csillagg</w:t>
      </w:r>
      <w:r w:rsidR="00594D66">
        <w:t>tól</w:t>
      </w:r>
      <w:r w:rsidRPr="00B12C5C">
        <w:t xml:space="preserve">.  A távolodás mindig sötét korszakokat eredményez, hiszen tudatunk is a sötét mélybe merül és ennek során a hatalomvágy, gyűlölet, irigység az élvezetek iránti sóvárgás hajtja az emberiség nagyobb hányadát. Ennek a sötét </w:t>
      </w:r>
      <w:r>
        <w:t xml:space="preserve"> V</w:t>
      </w:r>
      <w:r w:rsidRPr="00B12C5C">
        <w:t>as kornak lesz most vége és belépünk újra egy Aranykorba, mely megreformálja a teljes életünket a valódi értékek felé vezetve mindnyájunkat ezen az újabb emelkedő szakaszon keresztül. Láthatjuk gyermekeinken a változások első jeleit, ők a követei</w:t>
      </w:r>
      <w:r>
        <w:t xml:space="preserve"> </w:t>
      </w:r>
      <w:r w:rsidRPr="00B12C5C">
        <w:t xml:space="preserve"> egy új világnak melyben </w:t>
      </w:r>
      <w:r>
        <w:t xml:space="preserve"> lényünk </w:t>
      </w:r>
      <w:r w:rsidRPr="00B12C5C">
        <w:t>magasabb spirituális erői fognak dominálni. Visszanyerjük eredeti</w:t>
      </w:r>
      <w:r>
        <w:t xml:space="preserve"> </w:t>
      </w:r>
      <w:r w:rsidRPr="00B12C5C">
        <w:t xml:space="preserve"> látóképességünket, intuíciós és telepatikus hajlamunkat. Emberi</w:t>
      </w:r>
      <w:r>
        <w:t xml:space="preserve"> </w:t>
      </w:r>
      <w:r w:rsidRPr="00B12C5C">
        <w:t xml:space="preserve"> természetünk messze túl fogja szárnyalni technikai tudásunkat, így a tudomány is megváltozik, hiszen az emberi szellem teremtő </w:t>
      </w:r>
      <w:r>
        <w:t xml:space="preserve">ereje </w:t>
      </w:r>
      <w:r w:rsidRPr="00B12C5C">
        <w:t xml:space="preserve">lesz az elsődleges irányító. Tökéletes harmóniába kerülünk újra a természettel, növényekkel, állatokkal egyaránt. Olvasni tudjuk majd az üzeneteket melyeket földanyánk közvetít felénk. </w:t>
      </w:r>
      <w:r>
        <w:t xml:space="preserve"> Új energia forrásokat, természetes anyagokat  használunk majd és környezetünk tisztasága is fontosabb lesz.  Fölösleges holmik halmozása helyett, a kevesebb, de értékesebb, célszerübb dolgok felé fordul figyelmünk. Új közösségek, tartalmas emberi kapcsolatok  jönnek létre és az egymásra figyelés és a segítség nyújtás természetes lesz számunkra, ugyan úgy, mint, ahogy természetes az, hogy levegőt veszünk. </w:t>
      </w:r>
      <w:r w:rsidRPr="00B12C5C">
        <w:t xml:space="preserve"> Nyilván a megszokásainkat</w:t>
      </w:r>
      <w:r>
        <w:t xml:space="preserve"> és a félelmeinket </w:t>
      </w:r>
      <w:r w:rsidRPr="00B12C5C">
        <w:t xml:space="preserve"> kell </w:t>
      </w:r>
      <w:r>
        <w:t xml:space="preserve"> </w:t>
      </w:r>
      <w:r w:rsidRPr="00B12C5C">
        <w:t xml:space="preserve">ehhez feladnunk és elfogadni azt, hogy a kézzelfogható világon túl </w:t>
      </w:r>
      <w:r>
        <w:t xml:space="preserve"> </w:t>
      </w:r>
      <w:r w:rsidRPr="00B12C5C">
        <w:t xml:space="preserve">van az a szellemi erő, ami mindenben jelen van és messze több, mint </w:t>
      </w:r>
      <w:r>
        <w:t xml:space="preserve">amit </w:t>
      </w:r>
      <w:r w:rsidRPr="00B12C5C">
        <w:t>valaha is el tudtu</w:t>
      </w:r>
      <w:r>
        <w:t>n</w:t>
      </w:r>
      <w:r w:rsidRPr="00B12C5C">
        <w:t>k képzelni. Érdekes, hogy ennek a korszakváltásnak az időpontja egybe esik a fény születésével is, hiszen december 21-ig egyre  rövidebbek a  nappalok és hosszabbak a rideg, sötét éjszakák. Azonban 21.-e után ez megfordul, és haladunk kifelé, ebből a szomorú időszakból az új élet a tavasz reménye felé. A Karácsonyi ünnepkör is erre a fény születésre alapul</w:t>
      </w:r>
      <w:r>
        <w:t xml:space="preserve"> </w:t>
      </w:r>
      <w:r w:rsidRPr="00B12C5C">
        <w:t xml:space="preserve"> eredetileg. Tehát a változás bekopogtat mindenki ajtaján, talán csak csendesen, minden feltünés nélkül, de lehet, hogy olyan erővel, amire senki sem számított. Egy biztos, hogy a körülménye</w:t>
      </w:r>
      <w:r>
        <w:t>k</w:t>
      </w:r>
      <w:r w:rsidRPr="00B12C5C">
        <w:t>től függetlenül mindnyájunkra</w:t>
      </w:r>
      <w:r>
        <w:t xml:space="preserve">  erőteljes </w:t>
      </w:r>
      <w:r w:rsidRPr="00B12C5C">
        <w:t xml:space="preserve"> hatást gyakorol és ébresztő kiáltásként hat, pusztán azért, hogy lássuk, hogy mindaz amit eddig olyan fontosnak tartottunk az életünkbe</w:t>
      </w:r>
      <w:r>
        <w:t>n</w:t>
      </w:r>
      <w:r w:rsidRPr="00B12C5C">
        <w:t xml:space="preserve"> az most átértékelőd</w:t>
      </w:r>
      <w:r>
        <w:t>ik</w:t>
      </w:r>
      <w:r w:rsidRPr="00B12C5C">
        <w:t xml:space="preserve">, mert meglátjuk </w:t>
      </w:r>
      <w:r>
        <w:t xml:space="preserve"> általa </w:t>
      </w:r>
      <w:r w:rsidRPr="00B12C5C">
        <w:t>lelkünk igaz természetét.  A változás magával hozza az igazság feltárulását is, történelmünkkel, a földi élet keletkezésével, képességeinkkel kapcsolatban egyaránt. Lehull a lepel a titkokról, még ha akár évszázadok óta őrizték is és ennek következtében át kell</w:t>
      </w:r>
      <w:r>
        <w:t xml:space="preserve"> </w:t>
      </w:r>
      <w:r w:rsidRPr="00B12C5C">
        <w:t xml:space="preserve"> értékelnünk mindent, amit</w:t>
      </w:r>
      <w:r>
        <w:t xml:space="preserve"> </w:t>
      </w:r>
      <w:r w:rsidRPr="00B12C5C">
        <w:t xml:space="preserve"> a világunkról tud</w:t>
      </w:r>
      <w:r>
        <w:t>ni vélünk</w:t>
      </w:r>
      <w:r w:rsidRPr="00B12C5C">
        <w:t xml:space="preserve">. Eljön a szemléletváltás ideje. Lesz </w:t>
      </w:r>
      <w:r>
        <w:t xml:space="preserve">számtalan </w:t>
      </w:r>
      <w:r w:rsidRPr="00B12C5C">
        <w:t>olyan ember aki ennek örülni fog, de lesznek olyanok, akik életét meg keseríti</w:t>
      </w:r>
      <w:r>
        <w:t>k  a változások, mert tulságosan ragaszkodnak</w:t>
      </w:r>
      <w:r w:rsidRPr="00B12C5C">
        <w:t xml:space="preserve"> berögződéseik</w:t>
      </w:r>
      <w:r>
        <w:t xml:space="preserve">hez. </w:t>
      </w:r>
      <w:r w:rsidRPr="00B12C5C">
        <w:t>Mégis</w:t>
      </w:r>
      <w:r>
        <w:t xml:space="preserve">, </w:t>
      </w:r>
      <w:r w:rsidRPr="00B12C5C">
        <w:t xml:space="preserve">minden új dolog örömmel </w:t>
      </w:r>
      <w:r>
        <w:t xml:space="preserve"> </w:t>
      </w:r>
      <w:r w:rsidRPr="00B12C5C">
        <w:t>jár,</w:t>
      </w:r>
      <w:r>
        <w:t xml:space="preserve"> hiszen</w:t>
      </w:r>
      <w:r w:rsidRPr="00B12C5C">
        <w:t xml:space="preserve"> gondoljunk, csak a születésre, amikor egy új kis</w:t>
      </w:r>
      <w:r>
        <w:t xml:space="preserve"> </w:t>
      </w:r>
      <w:r w:rsidRPr="00B12C5C">
        <w:t>ember érkezik egy családba, milyen izgalommal és örömmel</w:t>
      </w:r>
      <w:r>
        <w:t xml:space="preserve"> </w:t>
      </w:r>
      <w:r w:rsidRPr="00B12C5C">
        <w:t xml:space="preserve"> tölti el a szívünket ez az esemény. Talán ezzel a várakozással kellene tekintenünk az előttünk álló új esztendöre</w:t>
      </w:r>
      <w:r>
        <w:t xml:space="preserve"> is</w:t>
      </w:r>
      <w:r w:rsidRPr="00B12C5C">
        <w:t>, mely reményt jelent egy igazságosabb, boldogabb és szebb világra</w:t>
      </w:r>
      <w:r>
        <w:t xml:space="preserve">.                                                 </w:t>
      </w:r>
      <w:r w:rsidR="00594D66">
        <w:t xml:space="preserve">                               </w:t>
      </w:r>
      <w:r>
        <w:t xml:space="preserve">                    </w:t>
      </w:r>
      <w:r w:rsidR="00594D66">
        <w:t>írta</w:t>
      </w:r>
      <w:r>
        <w:t xml:space="preserve"> </w:t>
      </w:r>
      <w:r w:rsidR="00594D66">
        <w:t>:</w:t>
      </w:r>
      <w:r>
        <w:t xml:space="preserve">    </w:t>
      </w:r>
      <w:r w:rsidR="00594D66">
        <w:t xml:space="preserve"> </w:t>
      </w:r>
      <w:r>
        <w:t xml:space="preserve">  MikeValéria Annamária</w:t>
      </w:r>
    </w:p>
    <w:sectPr w:rsidR="009715F1" w:rsidRPr="009715F1" w:rsidSect="00EA2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1BD7"/>
    <w:rsid w:val="002037B2"/>
    <w:rsid w:val="003259A2"/>
    <w:rsid w:val="004C1BD7"/>
    <w:rsid w:val="00594D66"/>
    <w:rsid w:val="006B6A5C"/>
    <w:rsid w:val="00855453"/>
    <w:rsid w:val="00964125"/>
    <w:rsid w:val="009715F1"/>
    <w:rsid w:val="00B12C5C"/>
    <w:rsid w:val="00EA2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A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549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Kuzma</dc:creator>
  <cp:lastModifiedBy>Kuzma</cp:lastModifiedBy>
  <cp:revision>2</cp:revision>
  <dcterms:created xsi:type="dcterms:W3CDTF">2011-11-11T13:34:00Z</dcterms:created>
  <dcterms:modified xsi:type="dcterms:W3CDTF">2011-11-11T15:06:00Z</dcterms:modified>
</cp:coreProperties>
</file>