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707" w:rsidRDefault="001C4230">
      <w:r>
        <w:t>A színek mágiája</w:t>
      </w:r>
    </w:p>
    <w:p w:rsidR="00180D77" w:rsidRDefault="001C4230">
      <w:r>
        <w:t xml:space="preserve">Ki ne gyönyörködött volna már a felkelő </w:t>
      </w:r>
      <w:proofErr w:type="gramStart"/>
      <w:r>
        <w:t>nap</w:t>
      </w:r>
      <w:r w:rsidR="00180D77">
        <w:t xml:space="preserve"> </w:t>
      </w:r>
      <w:r>
        <w:t>ragyogó</w:t>
      </w:r>
      <w:proofErr w:type="gramEnd"/>
      <w:r>
        <w:t xml:space="preserve"> fényében tündöklő természetben. A sötétség és a csend falát áttörő teremtő sugárzásban, mely minden napfelkeltével egy új és reménytelibb nap </w:t>
      </w:r>
      <w:r w:rsidR="00F72F34">
        <w:t xml:space="preserve">esélyét </w:t>
      </w:r>
      <w:r>
        <w:t xml:space="preserve">jelenti mindnyájunknak. A harmat </w:t>
      </w:r>
      <w:r w:rsidR="00F72F34">
        <w:t>cseppek</w:t>
      </w:r>
      <w:r>
        <w:t xml:space="preserve"> üveggyöngyei a szivárvány színeire bontják a napsugara</w:t>
      </w:r>
      <w:r w:rsidR="00A7696E">
        <w:t>kat</w:t>
      </w:r>
      <w:r>
        <w:t xml:space="preserve"> és különös ragyogással és friss</w:t>
      </w:r>
      <w:r w:rsidR="00F72F34">
        <w:t>ess</w:t>
      </w:r>
      <w:r>
        <w:t xml:space="preserve">éggel hatják át a természetet </w:t>
      </w:r>
      <w:r w:rsidR="00F72F34">
        <w:t xml:space="preserve">és az </w:t>
      </w:r>
      <w:r>
        <w:t xml:space="preserve">ölelésében ringatódzó </w:t>
      </w:r>
      <w:r w:rsidR="00F72F34">
        <w:t>emberi lelket</w:t>
      </w:r>
      <w:r>
        <w:t xml:space="preserve">. A színek ilyenkor tobzódnak és </w:t>
      </w:r>
      <w:r w:rsidR="00F72F34">
        <w:t>az ember ebben a gyönyörű fényzuhatagban állva ráébred az ősi tudásra és arra, hogy a színeknek tényleg varázserejük van.  A színek a fény által születnek meg, a sötétség fekete leple elfedi őket és elnyomja ragyogásukat.  A fekete ezért nem szín, hanem a szín hiánya. A halál és a semmi a nagy üresség szimbóluma. Mégis milyen gyakran öltjük magunkra, különösen a fiatalok, elbújva, elrejtve csodás ragyogásukat a semmi rezgése mögé.</w:t>
      </w:r>
      <w:r w:rsidR="00A521F7">
        <w:t xml:space="preserve"> A szürke is sokak kedvence, ami a rejtőzködés</w:t>
      </w:r>
      <w:r w:rsidR="00647BDA">
        <w:t>,</w:t>
      </w:r>
      <w:r w:rsidR="00A521F7">
        <w:t xml:space="preserve"> hétközna</w:t>
      </w:r>
      <w:r w:rsidR="00647BDA">
        <w:t xml:space="preserve">piság, a feltűnés kerülésének a színe. </w:t>
      </w:r>
      <w:r w:rsidR="00F72F34">
        <w:t xml:space="preserve"> Egy kedves </w:t>
      </w:r>
      <w:r w:rsidR="00733AC5">
        <w:t>barátom nem</w:t>
      </w:r>
      <w:r w:rsidR="00647BDA">
        <w:t xml:space="preserve"> régen </w:t>
      </w:r>
      <w:r w:rsidR="00F72F34">
        <w:t>arról beszélt nekem, hogy ha hivatalba megy ügyet intézni,</w:t>
      </w:r>
      <w:r w:rsidR="00647BDA">
        <w:t xml:space="preserve"> mindig</w:t>
      </w:r>
      <w:r w:rsidR="00F72F34">
        <w:t xml:space="preserve"> olyan ügyintézőt választ</w:t>
      </w:r>
      <w:r w:rsidR="00647BDA">
        <w:t>,</w:t>
      </w:r>
      <w:r w:rsidR="00F72F34">
        <w:t xml:space="preserve"> akin zöld ruha </w:t>
      </w:r>
      <w:proofErr w:type="gramStart"/>
      <w:r w:rsidR="00F72F34">
        <w:t>van</w:t>
      </w:r>
      <w:r w:rsidR="00A521F7">
        <w:t xml:space="preserve"> </w:t>
      </w:r>
      <w:r w:rsidR="00733AC5">
        <w:t>,</w:t>
      </w:r>
      <w:proofErr w:type="gramEnd"/>
      <w:r w:rsidR="00647BDA">
        <w:t xml:space="preserve"> </w:t>
      </w:r>
      <w:r w:rsidR="00733AC5">
        <w:t>ugyanis</w:t>
      </w:r>
      <w:r w:rsidR="00647BDA">
        <w:t>,  ennek a  színnek a látványa</w:t>
      </w:r>
      <w:r w:rsidR="00733AC5">
        <w:t xml:space="preserve"> azzal a </w:t>
      </w:r>
      <w:r w:rsidR="00647BDA">
        <w:t xml:space="preserve">  reménnyel tölti el</w:t>
      </w:r>
      <w:r w:rsidR="00F72F34">
        <w:t>, hogy ügyét empátiával kezelik,</w:t>
      </w:r>
      <w:r w:rsidR="00A521F7">
        <w:t xml:space="preserve"> esetleges</w:t>
      </w:r>
      <w:r w:rsidR="00F72F34">
        <w:t xml:space="preserve"> panaszát pedig orvosolják. </w:t>
      </w:r>
      <w:r w:rsidR="00733AC5">
        <w:t>Zöld a</w:t>
      </w:r>
      <w:r w:rsidR="00647BDA">
        <w:t xml:space="preserve"> </w:t>
      </w:r>
      <w:r w:rsidR="00733AC5">
        <w:t>műtétek során</w:t>
      </w:r>
      <w:r w:rsidR="00647BDA">
        <w:t xml:space="preserve"> </w:t>
      </w:r>
      <w:r w:rsidR="00733AC5">
        <w:t>viselt orvosi</w:t>
      </w:r>
      <w:r w:rsidR="00647BDA">
        <w:t xml:space="preserve"> </w:t>
      </w:r>
      <w:r w:rsidR="00F72F34">
        <w:t>köp</w:t>
      </w:r>
      <w:r w:rsidR="00647BDA">
        <w:t>eny</w:t>
      </w:r>
      <w:r w:rsidR="00F72F34">
        <w:t xml:space="preserve"> is, mert a zöld a gyógyítás színe.</w:t>
      </w:r>
      <w:r w:rsidR="00A521F7">
        <w:t xml:space="preserve"> A reményt és a bizalmat fejezi ki, viselője pedig tudatosan vagy sem a megbízhatóságot </w:t>
      </w:r>
      <w:r w:rsidR="00647BDA">
        <w:t>kommunikálja a külvilág felé.</w:t>
      </w:r>
      <w:r w:rsidR="00733AC5">
        <w:t xml:space="preserve"> </w:t>
      </w:r>
      <w:r w:rsidR="00A521F7">
        <w:t xml:space="preserve">Vannak intézmények ahol éppen ezért a zöld színt valamilyen formában </w:t>
      </w:r>
      <w:r w:rsidR="00733AC5">
        <w:t>logójukon valamint</w:t>
      </w:r>
      <w:r w:rsidR="00A521F7">
        <w:t xml:space="preserve"> alkalmazottaik ruháján is megjelenítik, ezzel bizalmat ébresztve az ügyfelekben. Őseink tudatosan használták a színeket, öltözékük is ezt a tudatosságot fejezi ki. A zöld pántlika pl. a lányok hajában arról árulkodott, hogy még szabadok, de remélik, hogy eljön a fiú, akire </w:t>
      </w:r>
      <w:r w:rsidR="003670E5">
        <w:t>várnak,</w:t>
      </w:r>
      <w:r w:rsidR="00A7696E">
        <w:t xml:space="preserve"> </w:t>
      </w:r>
      <w:proofErr w:type="gramStart"/>
      <w:r w:rsidR="00A7696E">
        <w:t>valamint ,</w:t>
      </w:r>
      <w:r w:rsidR="003670E5">
        <w:t>hogy</w:t>
      </w:r>
      <w:proofErr w:type="gramEnd"/>
      <w:r w:rsidR="00180D77">
        <w:t xml:space="preserve"> termékenyek és befogadóak egy új életre.</w:t>
      </w:r>
      <w:r w:rsidR="00A521F7">
        <w:t xml:space="preserve"> </w:t>
      </w:r>
      <w:r w:rsidR="00180D77">
        <w:t>K</w:t>
      </w:r>
      <w:r w:rsidR="00A521F7">
        <w:t>ifejez</w:t>
      </w:r>
      <w:r w:rsidR="00180D77">
        <w:t xml:space="preserve">ője </w:t>
      </w:r>
      <w:r w:rsidR="00A521F7">
        <w:t>ez a szín, a szeretet</w:t>
      </w:r>
      <w:r w:rsidR="00180D77">
        <w:t xml:space="preserve">nek </w:t>
      </w:r>
      <w:r w:rsidR="00A521F7">
        <w:t xml:space="preserve">is, hiszen </w:t>
      </w:r>
      <w:proofErr w:type="spellStart"/>
      <w:r w:rsidR="00A521F7">
        <w:t>szívcsakránk</w:t>
      </w:r>
      <w:proofErr w:type="spellEnd"/>
      <w:r w:rsidR="00A521F7">
        <w:t xml:space="preserve"> fő színei a zöld és a rózsaszín. A viseleteken megjelenő </w:t>
      </w:r>
      <w:r w:rsidR="00733AC5">
        <w:t>színekkel és</w:t>
      </w:r>
      <w:r w:rsidR="00A521F7">
        <w:t xml:space="preserve"> motívumokkal üzeneteket küldtek egymásnak az emberek, elárulták korukat, jellemüket, hovatartozásukat, lelki </w:t>
      </w:r>
      <w:proofErr w:type="gramStart"/>
      <w:r w:rsidR="00A521F7">
        <w:t xml:space="preserve">adottságaikat </w:t>
      </w:r>
      <w:r w:rsidR="00733AC5">
        <w:t xml:space="preserve"> a</w:t>
      </w:r>
      <w:r w:rsidR="00180D77">
        <w:t>z</w:t>
      </w:r>
      <w:proofErr w:type="gramEnd"/>
      <w:r w:rsidR="00180D77">
        <w:t xml:space="preserve"> értő szem számára</w:t>
      </w:r>
      <w:r w:rsidR="00A7696E">
        <w:t xml:space="preserve"> pedig ezekkel az</w:t>
      </w:r>
      <w:r w:rsidR="00180D77">
        <w:t xml:space="preserve"> olvasható</w:t>
      </w:r>
      <w:r w:rsidR="00733AC5">
        <w:t xml:space="preserve"> vizuális</w:t>
      </w:r>
      <w:r w:rsidR="00A521F7">
        <w:t xml:space="preserve"> </w:t>
      </w:r>
      <w:r w:rsidR="00733AC5">
        <w:t>eszközökkel</w:t>
      </w:r>
      <w:r w:rsidR="003670E5">
        <w:t xml:space="preserve"> közölték szavak nélkül, hogy kik ők valójában</w:t>
      </w:r>
      <w:r w:rsidR="00733AC5">
        <w:t>. Ha gazdagság vagy pénzvarázslást végeztek, akkor zöld színű gyertyát használtak a mágusok. A vörös mindig a tűzzel, meleggel, dinamizmussal kapcsolatos. Aktív és kissé erőszakos szín. Ezért nem ajánlják állás interjún megjelenő embereknek a vörös ruha viselését.  A haragot is kifejezi és a szenvedélyt. A lángoló szerelem idején ezért a férfiak vörös rózsával fejezték ki rajongásukat az imádott hölgy iránt.</w:t>
      </w:r>
      <w:r w:rsidR="00F518E5">
        <w:t xml:space="preserve"> Nagyon fontos, hogy a környezetünkben milyen színek jelennek meg, hiszen jólétünk, egészségünk múlik azon, hogy </w:t>
      </w:r>
      <w:r w:rsidR="003670E5">
        <w:t xml:space="preserve">milyen rezgésekkel </w:t>
      </w:r>
      <w:r w:rsidR="00F518E5">
        <w:t xml:space="preserve">vesszük körül magunkat. Ami az egyik embernek jó és kellemes az a másikat irritálja esetleg. Ennek is meg van a maga oka, hiszen személyiségünk és érzelmeink skálája </w:t>
      </w:r>
      <w:r w:rsidR="003670E5">
        <w:t>széles spektrumban jelenik</w:t>
      </w:r>
      <w:r w:rsidR="00F518E5">
        <w:t xml:space="preserve"> meg aura terünkben és</w:t>
      </w:r>
      <w:r w:rsidR="003670E5">
        <w:t xml:space="preserve"> ezen belül</w:t>
      </w:r>
      <w:r w:rsidR="00F518E5">
        <w:t xml:space="preserve"> alapszíneink híven képesek tükrözni személyiségünket. Az egész világunk fényből született a fény pedig nem más, mint energia, ennek az energiának a különböző rezgései a színek. Érzelmeink is energiák, így sokszínű lényként vagyunk jelen a földön. Az aranykorban az emberek nem szavakkal, hangokkal kommunikáltak, hanem egymás energiáiban olvastak</w:t>
      </w:r>
      <w:r w:rsidR="003670E5">
        <w:t>,</w:t>
      </w:r>
      <w:r w:rsidR="00F518E5">
        <w:t xml:space="preserve"> így a hazugság, alattomos sunyi magatartás lehetetlen volt.</w:t>
      </w:r>
      <w:r w:rsidR="00185E8E">
        <w:t xml:space="preserve"> A látóknak nevezett emberek képesek érzékelni, vagy látni az aura színeit, bár ezek</w:t>
      </w:r>
      <w:r w:rsidR="00A7696E">
        <w:t xml:space="preserve"> nem állandóak, mivel</w:t>
      </w:r>
      <w:r w:rsidR="00185E8E">
        <w:t xml:space="preserve"> folytonos változásban vannak, ahogy fejlődik személyiségünk, és ahogy alakulnak az érzelmeink. </w:t>
      </w:r>
      <w:r w:rsidR="003670E5">
        <w:t xml:space="preserve"> Csodálatos azonban, hogy minden</w:t>
      </w:r>
      <w:r w:rsidR="00185E8E">
        <w:t xml:space="preserve"> ember energetikai portréja megfesthető</w:t>
      </w:r>
      <w:r w:rsidR="003670E5">
        <w:t>. Számtalan embernek festettem már ilyen lélek portrét, izgalmas örömteli, amikor visszajelzéseket kapok, hogy a képek működnek, gyógyítanak, vagy segítenek a tulajdonosának problémái megoldásában.</w:t>
      </w:r>
      <w:r w:rsidR="00185E8E">
        <w:t xml:space="preserve"> A képre való ráhangolódás </w:t>
      </w:r>
      <w:r w:rsidR="003670E5">
        <w:t xml:space="preserve">ugyanis </w:t>
      </w:r>
      <w:r w:rsidR="00185E8E">
        <w:t>gyógyító erővel is bír, bizonyítva ezzel a színek mágikus hatását, varázslatos erejét.</w:t>
      </w:r>
    </w:p>
    <w:p w:rsidR="00180D77" w:rsidRDefault="00180D77" w:rsidP="00180D77">
      <w:r>
        <w:t xml:space="preserve">Mike Valéria </w:t>
      </w:r>
      <w:proofErr w:type="gramStart"/>
      <w:r>
        <w:t xml:space="preserve">Annamária  </w:t>
      </w:r>
      <w:r w:rsidRPr="00180D77">
        <w:t xml:space="preserve"> </w:t>
      </w:r>
      <w:proofErr w:type="spellStart"/>
      <w:r>
        <w:t>Parapszichológus</w:t>
      </w:r>
      <w:proofErr w:type="spellEnd"/>
      <w:proofErr w:type="gramEnd"/>
      <w:r>
        <w:t>, lélekgyógyász                                  arszamoda@gmail.com</w:t>
      </w:r>
    </w:p>
    <w:sectPr w:rsidR="00180D77" w:rsidSect="002B07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4230"/>
    <w:rsid w:val="00180D77"/>
    <w:rsid w:val="00185E8E"/>
    <w:rsid w:val="001C4230"/>
    <w:rsid w:val="002B0707"/>
    <w:rsid w:val="003670E5"/>
    <w:rsid w:val="00647BDA"/>
    <w:rsid w:val="00733AC5"/>
    <w:rsid w:val="00A521F7"/>
    <w:rsid w:val="00A7696E"/>
    <w:rsid w:val="00F518E5"/>
    <w:rsid w:val="00F72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070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522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Kuzma</dc:creator>
  <cp:lastModifiedBy>Kuzma</cp:lastModifiedBy>
  <cp:revision>1</cp:revision>
  <dcterms:created xsi:type="dcterms:W3CDTF">2012-07-03T10:02:00Z</dcterms:created>
  <dcterms:modified xsi:type="dcterms:W3CDTF">2012-07-03T11:42:00Z</dcterms:modified>
</cp:coreProperties>
</file>